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9DD6678" w14:textId="1D1D69C1" w:rsidR="003E2C57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 w:rsidR="006C5020">
              <w:t>4.</w:t>
            </w:r>
            <w:r w:rsidR="00A815CB">
              <w:t>4</w:t>
            </w:r>
            <w:r w:rsidR="00842924">
              <w:t xml:space="preserve"> </w:t>
            </w:r>
            <w:r w:rsidR="00E903B7" w:rsidRPr="00E903B7">
              <w:t xml:space="preserve">Explain how the psychodynamic </w:t>
            </w:r>
            <w:r w:rsidR="00E903B7">
              <w:t xml:space="preserve">and humanistic </w:t>
            </w:r>
            <w:r w:rsidR="00E903B7" w:rsidRPr="00E903B7">
              <w:t>theor</w:t>
            </w:r>
            <w:r w:rsidR="00E903B7">
              <w:t>ies</w:t>
            </w:r>
            <w:r w:rsidR="00E903B7" w:rsidRPr="00E903B7">
              <w:t xml:space="preserve"> of personality</w:t>
            </w:r>
            <w:r w:rsidR="00E903B7">
              <w:t xml:space="preserve"> </w:t>
            </w:r>
            <w:r w:rsidR="00E903B7" w:rsidRPr="00E903B7">
              <w:t>define</w:t>
            </w:r>
            <w:r w:rsidR="00E903B7">
              <w:t xml:space="preserve"> </w:t>
            </w:r>
            <w:r w:rsidR="00E903B7" w:rsidRPr="00E903B7">
              <w:t>and assess personality.</w:t>
            </w:r>
          </w:p>
          <w:p w14:paraId="4DAC56E8" w14:textId="3FB7D88A" w:rsidR="00A815CB" w:rsidRDefault="00A815CB" w:rsidP="00E903B7">
            <w:r>
              <w:t xml:space="preserve">                    CED 4.5 </w:t>
            </w:r>
            <w:r w:rsidR="00E903B7" w:rsidRPr="00E903B7">
              <w:t xml:space="preserve"> </w:t>
            </w:r>
            <w:r w:rsidR="00E903B7" w:rsidRPr="00E903B7">
              <w:t xml:space="preserve">Explain how the </w:t>
            </w:r>
            <w:r w:rsidR="001707F8">
              <w:t>social-cognitive</w:t>
            </w:r>
            <w:r w:rsidR="00E903B7" w:rsidRPr="00E903B7">
              <w:t xml:space="preserve"> </w:t>
            </w:r>
            <w:r w:rsidR="00E903B7">
              <w:t xml:space="preserve">and </w:t>
            </w:r>
            <w:r w:rsidR="001707F8">
              <w:t>trait</w:t>
            </w:r>
            <w:r w:rsidR="00E903B7">
              <w:t xml:space="preserve"> </w:t>
            </w:r>
            <w:r w:rsidR="00E903B7" w:rsidRPr="00E903B7">
              <w:t>theor</w:t>
            </w:r>
            <w:r w:rsidR="00E903B7">
              <w:t>ies</w:t>
            </w:r>
            <w:r w:rsidR="00E903B7" w:rsidRPr="00E903B7">
              <w:t xml:space="preserve"> of personality</w:t>
            </w:r>
            <w:r w:rsidR="00E903B7">
              <w:t xml:space="preserve"> </w:t>
            </w:r>
            <w:r w:rsidR="00E903B7" w:rsidRPr="00E903B7">
              <w:t>define</w:t>
            </w:r>
            <w:r w:rsidR="00E903B7">
              <w:t xml:space="preserve"> </w:t>
            </w:r>
            <w:r w:rsidR="00E903B7" w:rsidRPr="00E903B7">
              <w:t>and assess personality.</w:t>
            </w:r>
          </w:p>
          <w:p w14:paraId="4804D89C" w14:textId="00864A66" w:rsidR="00221E3C" w:rsidRDefault="00A815CB" w:rsidP="00A815CB">
            <w:r>
              <w:t xml:space="preserve">                    CED</w:t>
            </w:r>
            <w:r w:rsidR="00842924">
              <w:t xml:space="preserve"> 4.6</w:t>
            </w:r>
            <w:r w:rsidR="001707F8">
              <w:t xml:space="preserve"> </w:t>
            </w:r>
            <w:r w:rsidR="001707F8" w:rsidRPr="001707F8">
              <w:t xml:space="preserve"> </w:t>
            </w:r>
            <w:r w:rsidR="001707F8" w:rsidRPr="001707F8">
              <w:t>Explain how theories about motivation apply to behavior and mental processes.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2E27A358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41B2453B" w:rsidR="0038575B" w:rsidRPr="002D02E5" w:rsidRDefault="0029264B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2C382C6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-220980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65pt;margin-top:-17.4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E2C57" w:rsidRPr="002D02E5" w14:paraId="74ECB0AA" w14:textId="77777777" w:rsidTr="00341D35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1C1D0B34" w:rsidR="003E2C57" w:rsidRPr="001E5399" w:rsidRDefault="00392632" w:rsidP="003E2C57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438F0D" wp14:editId="4240AAB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168021</wp:posOffset>
                      </wp:positionV>
                      <wp:extent cx="8101584" cy="329184"/>
                      <wp:effectExtent l="0" t="0" r="13970" b="13970"/>
                      <wp:wrapNone/>
                      <wp:docPr id="18906625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1584" cy="329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440E49" w14:textId="0B1834E3" w:rsidR="00392632" w:rsidRPr="00392632" w:rsidRDefault="00392632" w:rsidP="0039263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LEARN FROM HOME – NOTES AND SURVEY IN CANVAS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38F0D" id="_x0000_s1027" type="#_x0000_t202" style="position:absolute;margin-left:-3.15pt;margin-top:13.25pt;width:637.9pt;height:25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fUOgIAAIM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" fillcolor="white [3201]" strokeweight=".5pt">
                      <v:textbox>
                        <w:txbxContent>
                          <w:p w14:paraId="7D440E49" w14:textId="0B1834E3" w:rsidR="00392632" w:rsidRPr="00392632" w:rsidRDefault="00392632" w:rsidP="0039263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 FROM HOME – NOTES AND SURVEY IN CANVAS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6" w:type="dxa"/>
            <w:vAlign w:val="center"/>
          </w:tcPr>
          <w:p w14:paraId="739FBD2B" w14:textId="367E36CE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3E0B8FD4" w14:textId="6794844E" w:rsidR="004F1230" w:rsidRPr="002D02E5" w:rsidRDefault="004F1230" w:rsidP="003E2C57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C99985F" w14:textId="2BCD861A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47A48212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7E69BD4F" w14:textId="0D1ECF4C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72035985" w:rsidR="003E2C57" w:rsidRPr="002D02E5" w:rsidRDefault="003E2C57" w:rsidP="003E2C57">
            <w:pPr>
              <w:rPr>
                <w:rFonts w:cstheme="minorHAnsi"/>
              </w:rPr>
            </w:pPr>
          </w:p>
        </w:tc>
      </w:tr>
      <w:tr w:rsidR="00EA0B9C" w:rsidRPr="002D02E5" w14:paraId="564B18BB" w14:textId="77777777" w:rsidTr="00CD67DB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EA0B9C" w:rsidRPr="00C423AB" w:rsidRDefault="00EA0B9C" w:rsidP="00EA0B9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56A6F574" w14:textId="2D442AA5" w:rsidR="00EA0B9C" w:rsidRPr="00A53F67" w:rsidRDefault="00EA0B9C" w:rsidP="00EA0B9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5888" behindDoc="0" locked="0" layoutInCell="1" allowOverlap="1" wp14:anchorId="095A35B0" wp14:editId="64CA489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554491897" name="Picture 55449189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326AF5">
              <w:rPr>
                <w:rFonts w:cstheme="minorHAnsi"/>
                <w:bCs/>
                <w:sz w:val="16"/>
                <w:szCs w:val="16"/>
              </w:rPr>
              <w:t>psychodynamic &amp; humanistic theories of personality.</w:t>
            </w:r>
          </w:p>
          <w:p w14:paraId="7E0EF547" w14:textId="2CACB281" w:rsidR="00EA0B9C" w:rsidRPr="00100AE0" w:rsidRDefault="00EA0B9C" w:rsidP="00EA0B9C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3F4F0C9D" wp14:editId="56A3BB60">
                  <wp:extent cx="118110" cy="94615"/>
                  <wp:effectExtent l="0" t="0" r="0" b="635"/>
                  <wp:docPr id="764023352" name="Picture 76402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 w:rsidR="00326AF5">
              <w:rPr>
                <w:rFonts w:cstheme="minorHAnsi"/>
                <w:bCs/>
                <w:sz w:val="16"/>
                <w:szCs w:val="16"/>
              </w:rPr>
              <w:t>how the psychodynamic &amp; humanistic theories</w:t>
            </w:r>
            <w:r w:rsidR="009A1F48">
              <w:rPr>
                <w:rFonts w:cstheme="minorHAnsi"/>
                <w:bCs/>
                <w:sz w:val="16"/>
                <w:szCs w:val="16"/>
              </w:rPr>
              <w:t xml:space="preserve"> define and assess personality.</w:t>
            </w:r>
          </w:p>
        </w:tc>
        <w:tc>
          <w:tcPr>
            <w:tcW w:w="2046" w:type="dxa"/>
            <w:vAlign w:val="center"/>
          </w:tcPr>
          <w:p w14:paraId="1A69A2A1" w14:textId="6F586C46" w:rsidR="00EA0B9C" w:rsidRPr="002D02E5" w:rsidRDefault="00EA0B9C" w:rsidP="00EA0B9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9A1F48">
              <w:rPr>
                <w:rFonts w:cstheme="minorHAnsi"/>
                <w:sz w:val="20"/>
                <w:szCs w:val="20"/>
              </w:rPr>
              <w:t>How would you describe your personality?</w:t>
            </w:r>
          </w:p>
        </w:tc>
        <w:tc>
          <w:tcPr>
            <w:tcW w:w="1824" w:type="dxa"/>
            <w:vAlign w:val="center"/>
          </w:tcPr>
          <w:p w14:paraId="1EE4AD17" w14:textId="3D630E01" w:rsidR="00EA0B9C" w:rsidRPr="002D02E5" w:rsidRDefault="00EA0B9C" w:rsidP="00EA0B9C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356B4DA" w14:textId="77777777" w:rsidR="00EA0B9C" w:rsidRDefault="009A1F48" w:rsidP="00EA0B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of </w:t>
            </w:r>
            <w:r w:rsidR="008D4FEA">
              <w:rPr>
                <w:rFonts w:cstheme="minorHAnsi"/>
              </w:rPr>
              <w:t>humanistic and psychodynamic theories</w:t>
            </w:r>
          </w:p>
          <w:p w14:paraId="45D10E6B" w14:textId="07ECFFF1" w:rsidR="00C90925" w:rsidRPr="002D02E5" w:rsidRDefault="00C90925" w:rsidP="00EA0B9C">
            <w:pPr>
              <w:rPr>
                <w:rFonts w:cstheme="minorHAnsi"/>
              </w:rPr>
            </w:pPr>
            <w:r>
              <w:rPr>
                <w:rFonts w:cstheme="minorHAnsi"/>
              </w:rPr>
              <w:t>(notes should have been done at home)</w:t>
            </w:r>
          </w:p>
        </w:tc>
        <w:tc>
          <w:tcPr>
            <w:tcW w:w="1847" w:type="dxa"/>
            <w:vAlign w:val="center"/>
          </w:tcPr>
          <w:p w14:paraId="0022E828" w14:textId="22BE6C7E" w:rsidR="00EA0B9C" w:rsidRPr="002D02E5" w:rsidRDefault="00EA0B9C" w:rsidP="00EA0B9C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1C79FB1A" w:rsidR="00EA0B9C" w:rsidRPr="002D02E5" w:rsidRDefault="00214748" w:rsidP="00EA0B9C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Mechanism Choice</w:t>
            </w:r>
          </w:p>
        </w:tc>
        <w:tc>
          <w:tcPr>
            <w:tcW w:w="1666" w:type="dxa"/>
            <w:vAlign w:val="center"/>
          </w:tcPr>
          <w:p w14:paraId="2DE8C7F0" w14:textId="69ED5C86" w:rsidR="00EA0B9C" w:rsidRPr="002D02E5" w:rsidRDefault="00EA0B9C" w:rsidP="00EA0B9C">
            <w:pPr>
              <w:rPr>
                <w:rFonts w:cstheme="minorHAnsi"/>
              </w:rPr>
            </w:pPr>
            <w:r w:rsidRPr="00F749FA">
              <w:rPr>
                <w:rFonts w:cstheme="minorHAnsi"/>
                <w:sz w:val="20"/>
                <w:szCs w:val="20"/>
              </w:rPr>
              <w:t xml:space="preserve">Exit Ticket: </w:t>
            </w:r>
            <w:r w:rsidR="00214748">
              <w:rPr>
                <w:rFonts w:cstheme="minorHAnsi"/>
                <w:sz w:val="20"/>
                <w:szCs w:val="20"/>
              </w:rPr>
              <w:t>Which defense mechanism did you choose and why?</w:t>
            </w:r>
          </w:p>
        </w:tc>
      </w:tr>
      <w:tr w:rsidR="00EA0B9C" w:rsidRPr="002D02E5" w14:paraId="2A78BB25" w14:textId="77777777" w:rsidTr="00C3522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EA0B9C" w:rsidRPr="00C423AB" w:rsidRDefault="00EA0B9C" w:rsidP="00EA0B9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0643604C" w14:textId="24E9F174" w:rsidR="00EA0B9C" w:rsidRPr="00A53F67" w:rsidRDefault="00EA0B9C" w:rsidP="00EA0B9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3840" behindDoc="0" locked="0" layoutInCell="1" allowOverlap="1" wp14:anchorId="4D268E01" wp14:editId="5B228B3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146412862" name="Picture 114641286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265B3A">
              <w:rPr>
                <w:rFonts w:cstheme="minorHAnsi"/>
                <w:bCs/>
                <w:sz w:val="16"/>
                <w:szCs w:val="16"/>
              </w:rPr>
              <w:t>social-cognitive and trait theories of personality.</w:t>
            </w:r>
          </w:p>
          <w:p w14:paraId="4BA88B9A" w14:textId="01A5C364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57428D93" wp14:editId="2F3E11C7">
                  <wp:extent cx="118110" cy="94615"/>
                  <wp:effectExtent l="0" t="0" r="0" b="635"/>
                  <wp:docPr id="1190701994" name="Picture 119070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 w:rsidR="00265B3A">
              <w:rPr>
                <w:rFonts w:cstheme="minorHAnsi"/>
                <w:bCs/>
                <w:sz w:val="16"/>
                <w:szCs w:val="16"/>
              </w:rPr>
              <w:t>how the social-cognitive and trait theories define and assess personality.</w:t>
            </w:r>
          </w:p>
        </w:tc>
        <w:tc>
          <w:tcPr>
            <w:tcW w:w="2046" w:type="dxa"/>
            <w:vAlign w:val="center"/>
          </w:tcPr>
          <w:p w14:paraId="37F1D968" w14:textId="6B138919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454AEC">
              <w:rPr>
                <w:rFonts w:cstheme="minorHAnsi"/>
                <w:sz w:val="20"/>
                <w:szCs w:val="20"/>
              </w:rPr>
              <w:t>Match theory to definition</w:t>
            </w:r>
          </w:p>
        </w:tc>
        <w:tc>
          <w:tcPr>
            <w:tcW w:w="1824" w:type="dxa"/>
            <w:vAlign w:val="center"/>
          </w:tcPr>
          <w:p w14:paraId="1C006E23" w14:textId="0468596C" w:rsidR="00EA0B9C" w:rsidRPr="00F749FA" w:rsidRDefault="00454AEC" w:rsidP="00EA0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Mini-lesson on Social-Cognitive and Trait Theories</w:t>
            </w:r>
          </w:p>
        </w:tc>
        <w:tc>
          <w:tcPr>
            <w:tcW w:w="2070" w:type="dxa"/>
            <w:vAlign w:val="center"/>
          </w:tcPr>
          <w:p w14:paraId="578DEA5D" w14:textId="65F7F2E6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A64CDB8" w14:textId="33AF679D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0835072E" w14:textId="6F6C001E" w:rsidR="00EA0B9C" w:rsidRPr="00F749FA" w:rsidRDefault="00784109" w:rsidP="00EA0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Character Personality Task</w:t>
            </w:r>
          </w:p>
        </w:tc>
        <w:tc>
          <w:tcPr>
            <w:tcW w:w="1666" w:type="dxa"/>
            <w:vAlign w:val="center"/>
          </w:tcPr>
          <w:p w14:paraId="75612296" w14:textId="2FA0CC93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  <w:r w:rsidRPr="00F749FA">
              <w:rPr>
                <w:rFonts w:cstheme="minorHAnsi"/>
                <w:sz w:val="20"/>
                <w:szCs w:val="20"/>
              </w:rPr>
              <w:t xml:space="preserve">Exit Ticket: </w:t>
            </w:r>
            <w:r w:rsidR="00784109">
              <w:rPr>
                <w:rFonts w:cstheme="minorHAnsi"/>
                <w:sz w:val="20"/>
                <w:szCs w:val="20"/>
              </w:rPr>
              <w:t>Which theory resonates with you? Why?</w:t>
            </w:r>
          </w:p>
        </w:tc>
      </w:tr>
      <w:tr w:rsidR="003E2C57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1EE6CB94" w14:textId="7402A43A" w:rsidR="003E2C57" w:rsidRPr="00A53F67" w:rsidRDefault="003E2C57" w:rsidP="003E2C5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5648" behindDoc="0" locked="0" layoutInCell="1" allowOverlap="1" wp14:anchorId="435E381D" wp14:editId="109B8B0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305847955" name="Picture 130584795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784109">
              <w:rPr>
                <w:rFonts w:cstheme="minorHAnsi"/>
                <w:bCs/>
                <w:sz w:val="16"/>
                <w:szCs w:val="16"/>
              </w:rPr>
              <w:t>motivation.</w:t>
            </w:r>
          </w:p>
          <w:p w14:paraId="27FEF938" w14:textId="6D98F8C6" w:rsidR="003E2C57" w:rsidRPr="006B30BA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3A323562" wp14:editId="3336CB44">
                  <wp:extent cx="118110" cy="94615"/>
                  <wp:effectExtent l="0" t="0" r="0" b="635"/>
                  <wp:docPr id="24873616" name="Picture 2487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</w:t>
            </w:r>
            <w:r w:rsidR="00784109">
              <w:rPr>
                <w:rFonts w:cstheme="minorHAnsi"/>
                <w:bCs/>
                <w:sz w:val="16"/>
                <w:szCs w:val="16"/>
              </w:rPr>
              <w:t>explain how theories of motivation apply to behavior and mental processes.</w:t>
            </w:r>
          </w:p>
        </w:tc>
        <w:tc>
          <w:tcPr>
            <w:tcW w:w="2046" w:type="dxa"/>
            <w:vAlign w:val="center"/>
          </w:tcPr>
          <w:p w14:paraId="61274EBE" w14:textId="5024D938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</w:t>
            </w:r>
            <w:r w:rsidR="004F1230">
              <w:rPr>
                <w:rFonts w:cstheme="minorHAnsi"/>
                <w:sz w:val="20"/>
                <w:szCs w:val="20"/>
              </w:rPr>
              <w:t xml:space="preserve"> </w:t>
            </w:r>
            <w:r w:rsidR="00784109">
              <w:rPr>
                <w:rFonts w:cstheme="minorHAnsi"/>
                <w:sz w:val="20"/>
                <w:szCs w:val="20"/>
              </w:rPr>
              <w:t>In your own words – motivation</w:t>
            </w:r>
          </w:p>
        </w:tc>
        <w:tc>
          <w:tcPr>
            <w:tcW w:w="1824" w:type="dxa"/>
            <w:vAlign w:val="center"/>
          </w:tcPr>
          <w:p w14:paraId="7BAB9F2C" w14:textId="7A3F061A" w:rsidR="00796840" w:rsidRPr="00F749FA" w:rsidRDefault="00784109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on Motivation</w:t>
            </w:r>
          </w:p>
        </w:tc>
        <w:tc>
          <w:tcPr>
            <w:tcW w:w="2070" w:type="dxa"/>
            <w:vAlign w:val="center"/>
          </w:tcPr>
          <w:p w14:paraId="02066648" w14:textId="4F772D4D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A8E7F0B" w14:textId="0CAA949F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57ACAD40" w14:textId="7E4F2F22" w:rsidR="003E2C57" w:rsidRPr="00F749FA" w:rsidRDefault="004236EF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Motivation Shirt or Playlist</w:t>
            </w:r>
          </w:p>
        </w:tc>
        <w:tc>
          <w:tcPr>
            <w:tcW w:w="1666" w:type="dxa"/>
            <w:vAlign w:val="center"/>
          </w:tcPr>
          <w:p w14:paraId="167F6272" w14:textId="1B5156AC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  <w:r w:rsidRPr="00F749FA">
              <w:rPr>
                <w:rFonts w:cstheme="minorHAnsi"/>
                <w:sz w:val="20"/>
                <w:szCs w:val="20"/>
              </w:rPr>
              <w:t xml:space="preserve">Exit Ticket: </w:t>
            </w:r>
          </w:p>
        </w:tc>
      </w:tr>
      <w:tr w:rsidR="003E2C57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BA47964" w14:textId="1B3753A7" w:rsidR="003E2C57" w:rsidRPr="00A53F67" w:rsidRDefault="003E2C57" w:rsidP="003E2C5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7696" behindDoc="0" locked="0" layoutInCell="1" allowOverlap="1" wp14:anchorId="630C4D15" wp14:editId="69F61B8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615215118" name="Picture 16152151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 w:rsidR="000E149A">
              <w:rPr>
                <w:rFonts w:cstheme="minorHAnsi"/>
                <w:bCs/>
                <w:sz w:val="16"/>
                <w:szCs w:val="16"/>
              </w:rPr>
              <w:t>am reviewing AAQs.</w:t>
            </w:r>
          </w:p>
          <w:p w14:paraId="7E7511D5" w14:textId="0C4AE0CA" w:rsidR="003E2C57" w:rsidRPr="00971CD9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18B28BE" wp14:editId="72A6CFEC">
                  <wp:extent cx="118110" cy="94615"/>
                  <wp:effectExtent l="0" t="0" r="0" b="635"/>
                  <wp:docPr id="1407086106" name="Picture 1407086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 w:rsidR="000E149A">
              <w:rPr>
                <w:rFonts w:cstheme="minorHAnsi"/>
                <w:bCs/>
                <w:sz w:val="16"/>
                <w:szCs w:val="16"/>
              </w:rPr>
              <w:t>how to answer an AAQ.</w:t>
            </w:r>
          </w:p>
        </w:tc>
        <w:tc>
          <w:tcPr>
            <w:tcW w:w="2046" w:type="dxa"/>
            <w:vAlign w:val="center"/>
          </w:tcPr>
          <w:p w14:paraId="6C3A1E46" w14:textId="78747E85" w:rsidR="003E2C57" w:rsidRPr="00F749FA" w:rsidRDefault="000E149A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Now: Skim article for AAQ</w:t>
            </w:r>
            <w:r w:rsidR="0079684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14:paraId="0CA8540D" w14:textId="19631F04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0AD2A80" w14:textId="0D26776F" w:rsidR="003E2C57" w:rsidRPr="00F749FA" w:rsidRDefault="00916173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and discussion of how to answer AAQ</w:t>
            </w:r>
          </w:p>
        </w:tc>
        <w:tc>
          <w:tcPr>
            <w:tcW w:w="1847" w:type="dxa"/>
            <w:vAlign w:val="center"/>
          </w:tcPr>
          <w:p w14:paraId="7E4437AE" w14:textId="509BC0CA" w:rsidR="003E2C57" w:rsidRPr="00F749FA" w:rsidRDefault="00916173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Evaluate AAQ</w:t>
            </w:r>
          </w:p>
        </w:tc>
        <w:tc>
          <w:tcPr>
            <w:tcW w:w="1753" w:type="dxa"/>
            <w:vAlign w:val="center"/>
          </w:tcPr>
          <w:p w14:paraId="1A18FD7B" w14:textId="4072EB9C" w:rsidR="003E2C57" w:rsidRPr="00F749FA" w:rsidRDefault="00916173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AAQ</w:t>
            </w:r>
          </w:p>
        </w:tc>
        <w:tc>
          <w:tcPr>
            <w:tcW w:w="1666" w:type="dxa"/>
            <w:vAlign w:val="center"/>
          </w:tcPr>
          <w:p w14:paraId="4BC1277B" w14:textId="7357D40C" w:rsidR="003E2C57" w:rsidRPr="00F749FA" w:rsidRDefault="00916173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Exit Ticket: </w:t>
            </w:r>
            <w:r w:rsidR="008220B2">
              <w:rPr>
                <w:rFonts w:cstheme="minorHAnsi"/>
                <w:sz w:val="20"/>
                <w:szCs w:val="20"/>
              </w:rPr>
              <w:t>What parts of AAQ do you still need to work on?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160B" w14:textId="77777777" w:rsidR="006421F6" w:rsidRDefault="006421F6" w:rsidP="00B8594D">
      <w:pPr>
        <w:spacing w:after="0" w:line="240" w:lineRule="auto"/>
      </w:pPr>
      <w:r>
        <w:separator/>
      </w:r>
    </w:p>
  </w:endnote>
  <w:endnote w:type="continuationSeparator" w:id="0">
    <w:p w14:paraId="7912CBD6" w14:textId="77777777" w:rsidR="006421F6" w:rsidRDefault="006421F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7BEE" w14:textId="77777777" w:rsidR="006421F6" w:rsidRDefault="006421F6" w:rsidP="00B8594D">
      <w:pPr>
        <w:spacing w:after="0" w:line="240" w:lineRule="auto"/>
      </w:pPr>
      <w:r>
        <w:separator/>
      </w:r>
    </w:p>
  </w:footnote>
  <w:footnote w:type="continuationSeparator" w:id="0">
    <w:p w14:paraId="110A008A" w14:textId="77777777" w:rsidR="006421F6" w:rsidRDefault="006421F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24710A2C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5B001B">
      <w:rPr>
        <w:b/>
        <w:bCs/>
        <w:sz w:val="24"/>
        <w:szCs w:val="28"/>
      </w:rPr>
      <w:t>March 10-14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4012"/>
    <w:rsid w:val="000977E2"/>
    <w:rsid w:val="000A01E2"/>
    <w:rsid w:val="000E149A"/>
    <w:rsid w:val="000E285D"/>
    <w:rsid w:val="000E7846"/>
    <w:rsid w:val="00100AE0"/>
    <w:rsid w:val="00107660"/>
    <w:rsid w:val="001242C6"/>
    <w:rsid w:val="00134848"/>
    <w:rsid w:val="00144C50"/>
    <w:rsid w:val="001707F8"/>
    <w:rsid w:val="001840CA"/>
    <w:rsid w:val="001A7A86"/>
    <w:rsid w:val="001D413F"/>
    <w:rsid w:val="001E5399"/>
    <w:rsid w:val="002116E6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B5B"/>
    <w:rsid w:val="004B7489"/>
    <w:rsid w:val="004E2616"/>
    <w:rsid w:val="004F1230"/>
    <w:rsid w:val="004F5A1A"/>
    <w:rsid w:val="00502A5E"/>
    <w:rsid w:val="005345E0"/>
    <w:rsid w:val="005348AF"/>
    <w:rsid w:val="0055541D"/>
    <w:rsid w:val="00586FE1"/>
    <w:rsid w:val="00590ABD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F7246"/>
    <w:rsid w:val="008046F0"/>
    <w:rsid w:val="00812004"/>
    <w:rsid w:val="008128BF"/>
    <w:rsid w:val="008220B2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6173"/>
    <w:rsid w:val="00917166"/>
    <w:rsid w:val="00926FBB"/>
    <w:rsid w:val="009330C5"/>
    <w:rsid w:val="00950ED8"/>
    <w:rsid w:val="009531A5"/>
    <w:rsid w:val="009622C2"/>
    <w:rsid w:val="00971CD9"/>
    <w:rsid w:val="0097677C"/>
    <w:rsid w:val="00977213"/>
    <w:rsid w:val="00982482"/>
    <w:rsid w:val="009947CB"/>
    <w:rsid w:val="009A1F48"/>
    <w:rsid w:val="009C04A2"/>
    <w:rsid w:val="009F1972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F1BE7"/>
    <w:rsid w:val="00DF217E"/>
    <w:rsid w:val="00DF7271"/>
    <w:rsid w:val="00E0389E"/>
    <w:rsid w:val="00E42C57"/>
    <w:rsid w:val="00E534E8"/>
    <w:rsid w:val="00E641BF"/>
    <w:rsid w:val="00E712C6"/>
    <w:rsid w:val="00E8252A"/>
    <w:rsid w:val="00E903B7"/>
    <w:rsid w:val="00EA0B9C"/>
    <w:rsid w:val="00ED1FE1"/>
    <w:rsid w:val="00ED378C"/>
    <w:rsid w:val="00F23D21"/>
    <w:rsid w:val="00F45792"/>
    <w:rsid w:val="00F4613A"/>
    <w:rsid w:val="00F53F20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19</cp:revision>
  <cp:lastPrinted>2024-07-28T21:42:00Z</cp:lastPrinted>
  <dcterms:created xsi:type="dcterms:W3CDTF">2025-03-09T18:03:00Z</dcterms:created>
  <dcterms:modified xsi:type="dcterms:W3CDTF">2025-03-09T18:22:00Z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